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9E" w:rsidRPr="00BE5088" w:rsidRDefault="0077369E" w:rsidP="0077369E">
      <w:pPr>
        <w:pStyle w:val="KonuBal"/>
      </w:pPr>
      <w:bookmarkStart w:id="0" w:name="_GoBack"/>
      <w:bookmarkEnd w:id="0"/>
      <w:r>
        <w:t>NÜFUS VE VATANDAŞLIK İŞLERİ GENEL MÜDÜRLÜĞÜ</w:t>
      </w:r>
    </w:p>
    <w:p w:rsidR="0077369E" w:rsidRPr="00BE5088" w:rsidRDefault="004C0FEB" w:rsidP="004C0FEB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TERMAL İLÇE NÜFUS MÜDÜRLÜĞÜ</w:t>
      </w:r>
    </w:p>
    <w:p w:rsidR="0077369E" w:rsidRPr="00BE5088" w:rsidRDefault="004C0FEB" w:rsidP="0077369E">
      <w:pPr>
        <w:ind w:left="3540" w:firstLine="708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77369E" w:rsidRPr="00BE5088">
        <w:rPr>
          <w:rFonts w:ascii="Arial" w:hAnsi="Arial" w:cs="Arial"/>
          <w:b/>
          <w:bCs/>
          <w:sz w:val="28"/>
          <w:szCs w:val="28"/>
        </w:rPr>
        <w:t xml:space="preserve">  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8"/>
        <w:gridCol w:w="8023"/>
        <w:gridCol w:w="2265"/>
      </w:tblGrid>
      <w:tr w:rsidR="0077369E" w:rsidRPr="009071F5" w:rsidTr="0077369E">
        <w:trPr>
          <w:trHeight w:val="1315"/>
        </w:trPr>
        <w:tc>
          <w:tcPr>
            <w:tcW w:w="790" w:type="dxa"/>
            <w:vAlign w:val="center"/>
          </w:tcPr>
          <w:p w:rsidR="0077369E" w:rsidRPr="009071F5" w:rsidRDefault="0077369E" w:rsidP="007736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1F5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8" w:type="dxa"/>
            <w:vAlign w:val="center"/>
          </w:tcPr>
          <w:p w:rsidR="0077369E" w:rsidRPr="009071F5" w:rsidRDefault="0077369E" w:rsidP="007736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1F5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3" w:type="dxa"/>
            <w:vAlign w:val="center"/>
          </w:tcPr>
          <w:p w:rsidR="0077369E" w:rsidRPr="009071F5" w:rsidRDefault="0077369E" w:rsidP="007736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1F5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5" w:type="dxa"/>
            <w:vAlign w:val="center"/>
          </w:tcPr>
          <w:p w:rsidR="0077369E" w:rsidRPr="004D32B6" w:rsidRDefault="0077369E" w:rsidP="007736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1F5">
              <w:rPr>
                <w:rFonts w:ascii="Arial" w:hAnsi="Arial" w:cs="Arial"/>
                <w:b/>
                <w:bCs/>
              </w:rPr>
              <w:t>HİZMETİN TAMAMLANMA SÜRESİ</w:t>
            </w:r>
          </w:p>
          <w:p w:rsidR="0077369E" w:rsidRPr="009071F5" w:rsidRDefault="0077369E" w:rsidP="007736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1F5">
              <w:rPr>
                <w:rFonts w:ascii="Arial" w:hAnsi="Arial" w:cs="Arial"/>
                <w:b/>
                <w:bCs/>
              </w:rPr>
              <w:t>(EN GEÇ SÜRE)</w:t>
            </w:r>
          </w:p>
        </w:tc>
      </w:tr>
      <w:tr w:rsidR="0077369E" w:rsidRPr="00D07A92" w:rsidTr="0077369E">
        <w:trPr>
          <w:trHeight w:val="637"/>
        </w:trPr>
        <w:tc>
          <w:tcPr>
            <w:tcW w:w="790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8" w:type="dxa"/>
            <w:vAlign w:val="center"/>
          </w:tcPr>
          <w:p w:rsidR="0077369E" w:rsidRPr="00D07A92" w:rsidRDefault="00C04D93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T.C. Kimlik Kartı</w:t>
            </w:r>
          </w:p>
        </w:tc>
        <w:tc>
          <w:tcPr>
            <w:tcW w:w="8023" w:type="dxa"/>
            <w:vAlign w:val="center"/>
          </w:tcPr>
          <w:p w:rsidR="0077369E" w:rsidRPr="00D07A92" w:rsidRDefault="00DC6F6A" w:rsidP="00A8099A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Ehliyet, Pasaport veya 18 yaşından büyük 1. Derece yakını ile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müracat</w:t>
            </w:r>
            <w:proofErr w:type="spellEnd"/>
            <w:r w:rsidR="00D07A92">
              <w:rPr>
                <w:rFonts w:ascii="Arial" w:hAnsi="Arial" w:cs="Arial"/>
                <w:sz w:val="22"/>
                <w:szCs w:val="22"/>
              </w:rPr>
              <w:t xml:space="preserve"> (Kayıp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Nüfus </w:t>
            </w:r>
            <w:r w:rsidR="00D07A92">
              <w:rPr>
                <w:rFonts w:ascii="Arial" w:hAnsi="Arial" w:cs="Arial"/>
                <w:sz w:val="22"/>
                <w:szCs w:val="22"/>
              </w:rPr>
              <w:t xml:space="preserve"> Cüzdanlar</w:t>
            </w:r>
            <w:proofErr w:type="gramEnd"/>
            <w:r w:rsidR="00D07A92">
              <w:rPr>
                <w:rFonts w:ascii="Arial" w:hAnsi="Arial" w:cs="Arial"/>
                <w:sz w:val="22"/>
                <w:szCs w:val="22"/>
              </w:rPr>
              <w:t xml:space="preserve"> İçin)</w:t>
            </w:r>
          </w:p>
          <w:p w:rsidR="0077369E" w:rsidRPr="00D07A92" w:rsidRDefault="0077369E" w:rsidP="00A8099A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Fotoğraf</w:t>
            </w:r>
            <w:r w:rsidR="00D07A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7A92" w:rsidRPr="00C04D9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C04D93">
              <w:rPr>
                <w:rFonts w:ascii="Arial" w:hAnsi="Arial" w:cs="Arial"/>
                <w:b/>
                <w:sz w:val="22"/>
                <w:szCs w:val="22"/>
              </w:rPr>
              <w:t>son altı ay içinde çekilmiş</w:t>
            </w:r>
            <w:r w:rsidR="00C04D93" w:rsidRPr="00C04D93">
              <w:rPr>
                <w:rFonts w:ascii="Arial" w:hAnsi="Arial" w:cs="Arial"/>
                <w:b/>
                <w:sz w:val="22"/>
                <w:szCs w:val="22"/>
              </w:rPr>
              <w:t>5x</w:t>
            </w:r>
            <w:r w:rsidR="00D07A92" w:rsidRPr="00C04D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D07A92" w:rsidRPr="00C04D93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="00C04D93" w:rsidRPr="00C04D93">
              <w:rPr>
                <w:rFonts w:ascii="Arial" w:hAnsi="Arial" w:cs="Arial"/>
                <w:b/>
                <w:sz w:val="22"/>
                <w:szCs w:val="22"/>
              </w:rPr>
              <w:t xml:space="preserve"> cm.</w:t>
            </w:r>
            <w:proofErr w:type="gramEnd"/>
            <w:r w:rsidR="00C04D93" w:rsidRPr="00C04D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04D93" w:rsidRPr="00C04D93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="00D07A92" w:rsidRPr="00C04D93">
              <w:rPr>
                <w:rFonts w:ascii="Arial" w:hAnsi="Arial" w:cs="Arial"/>
                <w:b/>
                <w:sz w:val="22"/>
                <w:szCs w:val="22"/>
              </w:rPr>
              <w:t xml:space="preserve"> fotoğraf</w:t>
            </w:r>
            <w:r w:rsidR="00D07A9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8099A" w:rsidRPr="00A8099A" w:rsidRDefault="00C04D93" w:rsidP="00A8099A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yaşını tamamlayanların kendileri,(</w:t>
            </w:r>
            <w:r w:rsidR="0077369E" w:rsidRPr="00D07A9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7369E" w:rsidRPr="00D07A92">
              <w:rPr>
                <w:rFonts w:ascii="Arial" w:hAnsi="Arial" w:cs="Arial"/>
                <w:sz w:val="22"/>
                <w:szCs w:val="22"/>
              </w:rPr>
              <w:t xml:space="preserve"> yaşın</w:t>
            </w:r>
            <w:r>
              <w:rPr>
                <w:rFonts w:ascii="Arial" w:hAnsi="Arial" w:cs="Arial"/>
                <w:sz w:val="22"/>
                <w:szCs w:val="22"/>
              </w:rPr>
              <w:t>ı tamamlayanların</w:t>
            </w:r>
            <w:r w:rsidR="0077369E" w:rsidRPr="00D07A92">
              <w:rPr>
                <w:rFonts w:ascii="Arial" w:hAnsi="Arial" w:cs="Arial"/>
                <w:sz w:val="22"/>
                <w:szCs w:val="22"/>
              </w:rPr>
              <w:t xml:space="preserve"> anne, baba, veli veya vasileri</w:t>
            </w:r>
            <w:r>
              <w:rPr>
                <w:rFonts w:ascii="Arial" w:hAnsi="Arial" w:cs="Arial"/>
                <w:sz w:val="22"/>
                <w:szCs w:val="22"/>
              </w:rPr>
              <w:t xml:space="preserve"> ile birlikte müracaatı </w:t>
            </w:r>
            <w:r w:rsidR="0077369E" w:rsidRPr="00D07A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5" w:type="dxa"/>
            <w:vAlign w:val="center"/>
          </w:tcPr>
          <w:p w:rsidR="0077369E" w:rsidRPr="00D07A92" w:rsidRDefault="00C04D93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77369E" w:rsidRPr="00D07A92">
              <w:rPr>
                <w:rFonts w:ascii="Arial" w:hAnsi="Arial" w:cs="Arial"/>
                <w:sz w:val="22"/>
                <w:szCs w:val="22"/>
              </w:rPr>
              <w:t xml:space="preserve"> dakika</w:t>
            </w:r>
          </w:p>
        </w:tc>
      </w:tr>
      <w:tr w:rsidR="0077369E" w:rsidRPr="00D07A92" w:rsidTr="0077369E">
        <w:trPr>
          <w:trHeight w:val="637"/>
        </w:trPr>
        <w:tc>
          <w:tcPr>
            <w:tcW w:w="790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Uluslararası aile cüzdanı verilmesi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Uluslararası aile cüzdanı talep belgesi</w:t>
            </w:r>
          </w:p>
          <w:p w:rsidR="0077369E" w:rsidRPr="00D07A92" w:rsidRDefault="0077369E" w:rsidP="00A8099A">
            <w:pPr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Fotoğraf 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10 dakika</w:t>
            </w:r>
          </w:p>
        </w:tc>
      </w:tr>
      <w:tr w:rsidR="0077369E" w:rsidRPr="00D07A92" w:rsidTr="0077369E">
        <w:trPr>
          <w:trHeight w:val="637"/>
        </w:trPr>
        <w:tc>
          <w:tcPr>
            <w:tcW w:w="790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Kızlık soyadını kullanma taleb</w:t>
            </w:r>
            <w:r w:rsidR="00D07A92" w:rsidRPr="00D07A92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023" w:type="dxa"/>
            <w:vAlign w:val="center"/>
          </w:tcPr>
          <w:p w:rsidR="0077369E" w:rsidRPr="00D07A92" w:rsidRDefault="0077369E" w:rsidP="00A8099A">
            <w:pPr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Dilekçe 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637"/>
        </w:trPr>
        <w:tc>
          <w:tcPr>
            <w:tcW w:w="790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Din </w:t>
            </w:r>
          </w:p>
        </w:tc>
        <w:tc>
          <w:tcPr>
            <w:tcW w:w="8023" w:type="dxa"/>
            <w:vAlign w:val="center"/>
          </w:tcPr>
          <w:p w:rsidR="0077369E" w:rsidRPr="00D07A92" w:rsidRDefault="0077369E" w:rsidP="00A8099A">
            <w:pPr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Dilekçe 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637"/>
        </w:trPr>
        <w:tc>
          <w:tcPr>
            <w:tcW w:w="790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Nüfus kayıt örneği</w:t>
            </w:r>
          </w:p>
        </w:tc>
        <w:tc>
          <w:tcPr>
            <w:tcW w:w="8023" w:type="dxa"/>
            <w:vAlign w:val="center"/>
          </w:tcPr>
          <w:p w:rsidR="0077369E" w:rsidRPr="00D07A92" w:rsidRDefault="0077369E" w:rsidP="00A8099A">
            <w:pPr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Nüfus cüzdanı </w:t>
            </w:r>
          </w:p>
          <w:p w:rsidR="0077369E" w:rsidRPr="00D07A92" w:rsidRDefault="0077369E" w:rsidP="00A8099A">
            <w:pPr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Dilekçe 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2 dakika</w:t>
            </w:r>
          </w:p>
        </w:tc>
      </w:tr>
      <w:tr w:rsidR="0077369E" w:rsidRPr="00D07A92" w:rsidTr="0077369E">
        <w:trPr>
          <w:trHeight w:val="474"/>
        </w:trPr>
        <w:tc>
          <w:tcPr>
            <w:tcW w:w="790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Bilgi edinme başvurularının cevaplandırılması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Bilgi edinme başvuru formu veya dilekçe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10 dakika</w:t>
            </w:r>
          </w:p>
        </w:tc>
      </w:tr>
      <w:tr w:rsidR="0077369E" w:rsidRPr="00D07A92" w:rsidTr="0077369E">
        <w:trPr>
          <w:trHeight w:val="524"/>
        </w:trPr>
        <w:tc>
          <w:tcPr>
            <w:tcW w:w="790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İsim denklik belgesi almak için yapılan şahsi başvurularının karşılanması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Dilekçe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8F33FA">
        <w:trPr>
          <w:trHeight w:val="1823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3538" w:type="dxa"/>
          </w:tcPr>
          <w:p w:rsidR="000A5B40" w:rsidRDefault="000A5B40" w:rsidP="00A8099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:rsidR="000A5B40" w:rsidRDefault="000A5B40" w:rsidP="00A8099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:rsidR="0077369E" w:rsidRPr="00D07A92" w:rsidRDefault="0077369E" w:rsidP="00A8099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Adres beyanı ile ilgili işlemler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12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Kişinin kimliği ispat edeceği belge ile birlikte beyan edilen adresi teyit edici elektrik, su, telefon, doğalgaz abonelik sözleşmesi veya faturası, noterden tasdikli kira sözleşmesi, tapu kaydı gibi belgelerden biri.</w:t>
            </w:r>
          </w:p>
          <w:p w:rsidR="0077369E" w:rsidRPr="00D07A92" w:rsidRDefault="0077369E" w:rsidP="00A8099A">
            <w:pPr>
              <w:numPr>
                <w:ilvl w:val="0"/>
                <w:numId w:val="12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Adres bildirim yükümlülüğü çerçevesinde beyanda bulunacak kişinin durumuna göre:</w:t>
            </w:r>
          </w:p>
          <w:p w:rsidR="0077369E" w:rsidRPr="00D07A92" w:rsidRDefault="0077369E" w:rsidP="00A8099A">
            <w:pPr>
              <w:numPr>
                <w:ilvl w:val="0"/>
                <w:numId w:val="13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Vekillik belgesi</w:t>
            </w:r>
          </w:p>
          <w:p w:rsidR="0077369E" w:rsidRPr="00D07A92" w:rsidRDefault="0077369E" w:rsidP="00A8099A">
            <w:pPr>
              <w:numPr>
                <w:ilvl w:val="0"/>
                <w:numId w:val="13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Veli, vasi, kayyım tayin edildiğine ilişkin karar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KKTC vatandaşlarına yabancılara mahsus kimlik numarası verilmesi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Noter onaylı kimlik örneği</w:t>
            </w:r>
          </w:p>
          <w:p w:rsidR="0077369E" w:rsidRPr="00D07A92" w:rsidRDefault="0077369E" w:rsidP="00A8099A">
            <w:pPr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Form A-2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Saklı nüfus işlemleri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16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Saklı nüfus ilmühaberi (Vat-24)</w:t>
            </w:r>
          </w:p>
          <w:p w:rsidR="0077369E" w:rsidRPr="00D07A92" w:rsidRDefault="0077369E" w:rsidP="00A8099A">
            <w:pPr>
              <w:numPr>
                <w:ilvl w:val="0"/>
                <w:numId w:val="16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Soruşturma Formu (Vat-25)</w:t>
            </w:r>
          </w:p>
          <w:p w:rsidR="0077369E" w:rsidRPr="00D07A92" w:rsidRDefault="0077369E" w:rsidP="00A8099A">
            <w:pPr>
              <w:numPr>
                <w:ilvl w:val="0"/>
                <w:numId w:val="16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İlgilinin talebi halinde, bir adet doğum tutanağı</w:t>
            </w:r>
          </w:p>
          <w:p w:rsidR="0077369E" w:rsidRPr="00D07A92" w:rsidRDefault="0077369E" w:rsidP="00A8099A">
            <w:pPr>
              <w:numPr>
                <w:ilvl w:val="0"/>
                <w:numId w:val="16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Yaş tespit formu</w:t>
            </w:r>
          </w:p>
          <w:p w:rsidR="0077369E" w:rsidRPr="00D07A92" w:rsidRDefault="0077369E" w:rsidP="00A8099A">
            <w:pPr>
              <w:numPr>
                <w:ilvl w:val="0"/>
                <w:numId w:val="16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Anne, baba, kardeş ve tanık ifadeleri</w:t>
            </w:r>
          </w:p>
          <w:p w:rsidR="0077369E" w:rsidRPr="00D07A92" w:rsidRDefault="0077369E" w:rsidP="00A8099A">
            <w:pPr>
              <w:numPr>
                <w:ilvl w:val="0"/>
                <w:numId w:val="16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Muhtar ve aza ifadeleri</w:t>
            </w:r>
          </w:p>
          <w:p w:rsidR="0077369E" w:rsidRPr="00D07A92" w:rsidRDefault="0077369E" w:rsidP="00A8099A">
            <w:pPr>
              <w:numPr>
                <w:ilvl w:val="0"/>
                <w:numId w:val="16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İki adet fotoğraf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60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18 yaşından büyük bulunmuş özürlü kişilerin tescil işlemi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17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Mahkemece kayyım tayin edildiğine ilişkin karar</w:t>
            </w:r>
          </w:p>
          <w:p w:rsidR="0077369E" w:rsidRPr="00D07A92" w:rsidRDefault="0077369E" w:rsidP="00A8099A">
            <w:pPr>
              <w:numPr>
                <w:ilvl w:val="0"/>
                <w:numId w:val="17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Sağlık Kurulu raporu</w:t>
            </w:r>
          </w:p>
          <w:p w:rsidR="0077369E" w:rsidRPr="00D07A92" w:rsidRDefault="0077369E" w:rsidP="00A8099A">
            <w:pPr>
              <w:numPr>
                <w:ilvl w:val="0"/>
                <w:numId w:val="17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Doğum tutan</w:t>
            </w:r>
            <w:r w:rsidR="004C0FEB">
              <w:rPr>
                <w:rFonts w:ascii="Arial" w:hAnsi="Arial" w:cs="Arial"/>
                <w:sz w:val="22"/>
                <w:szCs w:val="22"/>
              </w:rPr>
              <w:t>a</w:t>
            </w:r>
            <w:r w:rsidRPr="00D07A92">
              <w:rPr>
                <w:rFonts w:ascii="Arial" w:hAnsi="Arial" w:cs="Arial"/>
                <w:sz w:val="22"/>
                <w:szCs w:val="22"/>
              </w:rPr>
              <w:t>ğı</w:t>
            </w:r>
          </w:p>
          <w:p w:rsidR="0077369E" w:rsidRPr="00D07A92" w:rsidRDefault="0077369E" w:rsidP="00A8099A">
            <w:pPr>
              <w:numPr>
                <w:ilvl w:val="0"/>
                <w:numId w:val="17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Tahkikat formu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Doğum işlemleri (nüfusa ilk kayıt)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18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Doğum raporu </w:t>
            </w:r>
          </w:p>
          <w:p w:rsidR="0077369E" w:rsidRPr="00D07A92" w:rsidRDefault="0077369E" w:rsidP="00A8099A">
            <w:pPr>
              <w:numPr>
                <w:ilvl w:val="0"/>
                <w:numId w:val="18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lastRenderedPageBreak/>
              <w:t>Doğum raporu yoksa bildirim beyan yoluyla yapılır. Bildirimde bulunanın (anne</w:t>
            </w:r>
            <w:r w:rsidR="004C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A92">
              <w:rPr>
                <w:rFonts w:ascii="Arial" w:hAnsi="Arial" w:cs="Arial"/>
                <w:sz w:val="22"/>
                <w:szCs w:val="22"/>
              </w:rPr>
              <w:t>baba veya vasi) kendisini tanıtıcı resmi bir belge getirmesi (nüfus cüzdanı, ehliyet, pasaport vb.)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lastRenderedPageBreak/>
              <w:t>10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Evlenme 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İki örnek belgesi olarak düzenlenen evlenme beyannamesi</w:t>
            </w:r>
          </w:p>
          <w:p w:rsidR="0077369E" w:rsidRPr="00D07A92" w:rsidRDefault="0077369E" w:rsidP="00A8099A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Fotoğraflı nüfus cüzdanı örneği</w:t>
            </w:r>
          </w:p>
          <w:p w:rsidR="0077369E" w:rsidRPr="00D07A92" w:rsidRDefault="0077369E" w:rsidP="00A8099A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Resmi veya özel sağlık kurum ve kuruluşlarından alınacak sağlık raporu/resmi sağlık kurulu raporu</w:t>
            </w:r>
          </w:p>
          <w:p w:rsidR="0077369E" w:rsidRPr="00D07A92" w:rsidRDefault="0077369E" w:rsidP="00A8099A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Rıza belgesi</w:t>
            </w:r>
          </w:p>
          <w:p w:rsidR="0077369E" w:rsidRPr="00D07A92" w:rsidRDefault="0077369E" w:rsidP="00A8099A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Vesikalık fotoğraf</w:t>
            </w:r>
          </w:p>
          <w:p w:rsidR="0077369E" w:rsidRPr="00D07A92" w:rsidRDefault="0077369E" w:rsidP="00A8099A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Nüfus kayıt örneği veya evlenme ehliyet belgesi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Türkiye içinde veya dışında Türk babadan olan ya da Türk anadan doğan çocukların vatandaşlık durumunun tespiti ve tesciline ilişkin işlemler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20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Anne ve Baba veya bunlardan herhangi birisi Türk vatandaşı ise nüfus kütüklerine kayıtlı olduklarını gösteren belgeler</w:t>
            </w:r>
          </w:p>
          <w:p w:rsidR="0077369E" w:rsidRPr="00D07A92" w:rsidRDefault="0077369E" w:rsidP="00A8099A">
            <w:pPr>
              <w:numPr>
                <w:ilvl w:val="0"/>
                <w:numId w:val="20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Anne ve babadan birisi yabancı ise yabancı olan anne ya da babanın yabancı kimliğini gösterir belgenin tasdikli Türkçe tercümesi</w:t>
            </w:r>
          </w:p>
          <w:p w:rsidR="0077369E" w:rsidRPr="00D07A92" w:rsidRDefault="0077369E" w:rsidP="00A8099A">
            <w:pPr>
              <w:numPr>
                <w:ilvl w:val="0"/>
                <w:numId w:val="20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İlgilinin bunlara bağlı olarak o devletin vatandaşlığını kazanıp kazanmadığının tespitine dair belge</w:t>
            </w:r>
          </w:p>
          <w:p w:rsidR="0077369E" w:rsidRPr="00D07A92" w:rsidRDefault="0077369E" w:rsidP="00A8099A">
            <w:pPr>
              <w:numPr>
                <w:ilvl w:val="0"/>
                <w:numId w:val="20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Doğum tutanağı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10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Yetkili makam kararıyla Türk vatandaşlığını kazanan ana veya babanın çocukları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2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Dilekçe</w:t>
            </w:r>
          </w:p>
          <w:p w:rsidR="0077369E" w:rsidRPr="00D07A92" w:rsidRDefault="0077369E" w:rsidP="00A8099A">
            <w:pPr>
              <w:numPr>
                <w:ilvl w:val="0"/>
                <w:numId w:val="2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Doğum belgesi</w:t>
            </w:r>
          </w:p>
          <w:p w:rsidR="0077369E" w:rsidRPr="00D07A92" w:rsidRDefault="0077369E" w:rsidP="00A8099A">
            <w:pPr>
              <w:numPr>
                <w:ilvl w:val="0"/>
                <w:numId w:val="2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Doğum tutanağı</w:t>
            </w:r>
          </w:p>
          <w:p w:rsidR="0077369E" w:rsidRPr="00D07A92" w:rsidRDefault="0077369E" w:rsidP="00A8099A">
            <w:pPr>
              <w:numPr>
                <w:ilvl w:val="0"/>
                <w:numId w:val="2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Velayet kararı</w:t>
            </w:r>
          </w:p>
          <w:p w:rsidR="0077369E" w:rsidRPr="00D07A92" w:rsidRDefault="0077369E" w:rsidP="00A8099A">
            <w:pPr>
              <w:numPr>
                <w:ilvl w:val="0"/>
                <w:numId w:val="2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Türk vatandaşı ana ya da babaya ait nüfus kayıt örneği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Ölüm 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İki adet ölüm tutanağı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Ölü olduğu halde nüfus kütüklerinde sağ görünenler hakkında araştırma yapılması işlemi</w:t>
            </w:r>
          </w:p>
        </w:tc>
        <w:tc>
          <w:tcPr>
            <w:tcW w:w="8023" w:type="dxa"/>
          </w:tcPr>
          <w:p w:rsidR="0077369E" w:rsidRPr="00D07A92" w:rsidRDefault="0077369E" w:rsidP="00A8099A">
            <w:pPr>
              <w:numPr>
                <w:ilvl w:val="0"/>
                <w:numId w:val="23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Dilekçe</w:t>
            </w:r>
          </w:p>
          <w:p w:rsidR="0077369E" w:rsidRPr="00D07A92" w:rsidRDefault="0077369E" w:rsidP="00A8099A">
            <w:pPr>
              <w:numPr>
                <w:ilvl w:val="0"/>
                <w:numId w:val="23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Varsa ölümüne ilişkin resmi bir belge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10 dakika</w:t>
            </w:r>
          </w:p>
        </w:tc>
      </w:tr>
      <w:tr w:rsidR="0077369E" w:rsidRPr="00D07A92" w:rsidTr="0077369E">
        <w:trPr>
          <w:trHeight w:val="1475"/>
        </w:trPr>
        <w:tc>
          <w:tcPr>
            <w:tcW w:w="790" w:type="dxa"/>
            <w:vAlign w:val="center"/>
          </w:tcPr>
          <w:p w:rsidR="0077369E" w:rsidRPr="00D07A92" w:rsidRDefault="004C0FEB" w:rsidP="00773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773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Dış ülkelerde yapılan ancak yurt dışında bildirilmeyen evlenmelerin tescili</w:t>
            </w:r>
          </w:p>
        </w:tc>
        <w:tc>
          <w:tcPr>
            <w:tcW w:w="8023" w:type="dxa"/>
          </w:tcPr>
          <w:p w:rsidR="0077369E" w:rsidRDefault="0077369E" w:rsidP="00A8099A">
            <w:pPr>
              <w:pStyle w:val="ListeParagraf"/>
              <w:numPr>
                <w:ilvl w:val="0"/>
                <w:numId w:val="30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34C">
              <w:rPr>
                <w:rFonts w:ascii="Arial" w:hAnsi="Arial" w:cs="Arial"/>
                <w:sz w:val="22"/>
                <w:szCs w:val="22"/>
              </w:rPr>
              <w:t>Dilekçe</w:t>
            </w:r>
          </w:p>
          <w:p w:rsidR="0052434C" w:rsidRPr="0052434C" w:rsidRDefault="0052434C" w:rsidP="00A8099A">
            <w:pPr>
              <w:pStyle w:val="ListeParagraf"/>
              <w:numPr>
                <w:ilvl w:val="0"/>
                <w:numId w:val="30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Tercüme edilmiş ve onaylanmış evlenme belgesi</w:t>
            </w:r>
          </w:p>
          <w:p w:rsidR="0077369E" w:rsidRPr="00D07A92" w:rsidRDefault="0077369E" w:rsidP="00EE5A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7369E" w:rsidRPr="00D07A92" w:rsidRDefault="0077369E" w:rsidP="00773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Nüfus olayları ile ilgili taleplerin ve sorunların incelenerek</w:t>
            </w:r>
            <w:r w:rsidR="000A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A92">
              <w:rPr>
                <w:rFonts w:ascii="Arial" w:hAnsi="Arial" w:cs="Arial"/>
                <w:sz w:val="22"/>
                <w:szCs w:val="22"/>
              </w:rPr>
              <w:t>sonuçlandırılması</w:t>
            </w:r>
          </w:p>
        </w:tc>
        <w:tc>
          <w:tcPr>
            <w:tcW w:w="8023" w:type="dxa"/>
          </w:tcPr>
          <w:p w:rsidR="0077369E" w:rsidRPr="00A72EA5" w:rsidRDefault="0077369E" w:rsidP="00A8099A">
            <w:pPr>
              <w:pStyle w:val="ListeParagraf"/>
              <w:numPr>
                <w:ilvl w:val="0"/>
                <w:numId w:val="35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EA5">
              <w:rPr>
                <w:rFonts w:ascii="Arial" w:hAnsi="Arial" w:cs="Arial"/>
                <w:sz w:val="22"/>
                <w:szCs w:val="22"/>
              </w:rPr>
              <w:t xml:space="preserve">Dilekçe 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 xml:space="preserve">Boşanma </w:t>
            </w:r>
          </w:p>
        </w:tc>
        <w:tc>
          <w:tcPr>
            <w:tcW w:w="8023" w:type="dxa"/>
          </w:tcPr>
          <w:p w:rsidR="0077369E" w:rsidRDefault="0077369E" w:rsidP="00A8099A">
            <w:pPr>
              <w:pStyle w:val="ListeParagraf"/>
              <w:numPr>
                <w:ilvl w:val="0"/>
                <w:numId w:val="34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EA5">
              <w:rPr>
                <w:rFonts w:ascii="Arial" w:hAnsi="Arial" w:cs="Arial"/>
                <w:sz w:val="22"/>
                <w:szCs w:val="22"/>
              </w:rPr>
              <w:t>İki adet kesinleşmiş mahkeme kararı</w:t>
            </w:r>
          </w:p>
          <w:p w:rsidR="00A8099A" w:rsidRPr="00A72EA5" w:rsidRDefault="00A8099A" w:rsidP="00A8099A">
            <w:pPr>
              <w:pStyle w:val="ListeParagraf"/>
              <w:spacing w:before="240"/>
              <w:ind w:left="10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7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Kayıt düzeltmesi</w:t>
            </w:r>
          </w:p>
        </w:tc>
        <w:tc>
          <w:tcPr>
            <w:tcW w:w="8023" w:type="dxa"/>
          </w:tcPr>
          <w:p w:rsidR="0077369E" w:rsidRDefault="0077369E" w:rsidP="00A8099A">
            <w:pPr>
              <w:pStyle w:val="ListeParagraf"/>
              <w:numPr>
                <w:ilvl w:val="0"/>
                <w:numId w:val="33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34C">
              <w:rPr>
                <w:rFonts w:ascii="Arial" w:hAnsi="Arial" w:cs="Arial"/>
                <w:sz w:val="22"/>
                <w:szCs w:val="22"/>
              </w:rPr>
              <w:t>İl, ilçe nüfus müdürlükleri ile mahkemelerden alınan yazı ile aile bağının</w:t>
            </w:r>
            <w:r w:rsidR="00A72E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5A0B" w:rsidRPr="00A72EA5">
              <w:rPr>
                <w:rFonts w:ascii="Arial" w:hAnsi="Arial" w:cs="Arial"/>
                <w:sz w:val="22"/>
                <w:szCs w:val="22"/>
              </w:rPr>
              <w:t xml:space="preserve">belgelenmesi </w:t>
            </w:r>
            <w:r w:rsidRPr="00A72EA5">
              <w:rPr>
                <w:rFonts w:ascii="Arial" w:hAnsi="Arial" w:cs="Arial"/>
                <w:sz w:val="22"/>
                <w:szCs w:val="22"/>
              </w:rPr>
              <w:t>halinde</w:t>
            </w:r>
          </w:p>
          <w:p w:rsidR="00A8099A" w:rsidRPr="00A72EA5" w:rsidRDefault="00A8099A" w:rsidP="00A8099A">
            <w:pPr>
              <w:pStyle w:val="ListeParagraf"/>
              <w:spacing w:before="240"/>
              <w:ind w:left="10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10 dak</w:t>
            </w:r>
            <w:r w:rsidR="004C0FEB">
              <w:rPr>
                <w:rFonts w:ascii="Arial" w:hAnsi="Arial" w:cs="Arial"/>
                <w:sz w:val="22"/>
                <w:szCs w:val="22"/>
              </w:rPr>
              <w:t>ik</w:t>
            </w:r>
            <w:r w:rsidRPr="00D07A9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Diğer olaylar  (mükerrer kayıtların birbirine göre tamamlanması ve silinmesi evlat edinme, evliliğin feshi, velayet.)</w:t>
            </w:r>
          </w:p>
        </w:tc>
        <w:tc>
          <w:tcPr>
            <w:tcW w:w="8023" w:type="dxa"/>
          </w:tcPr>
          <w:p w:rsidR="0077369E" w:rsidRPr="0052434C" w:rsidRDefault="0077369E" w:rsidP="00A8099A">
            <w:pPr>
              <w:pStyle w:val="ListeParagraf"/>
              <w:numPr>
                <w:ilvl w:val="0"/>
                <w:numId w:val="32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34C">
              <w:rPr>
                <w:rFonts w:ascii="Arial" w:hAnsi="Arial" w:cs="Arial"/>
                <w:sz w:val="22"/>
                <w:szCs w:val="22"/>
              </w:rPr>
              <w:t>Dilekçe</w:t>
            </w:r>
          </w:p>
          <w:p w:rsidR="0077369E" w:rsidRPr="0052434C" w:rsidRDefault="0077369E" w:rsidP="00A8099A">
            <w:pPr>
              <w:pStyle w:val="ListeParagraf"/>
              <w:numPr>
                <w:ilvl w:val="0"/>
                <w:numId w:val="32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34C">
              <w:rPr>
                <w:rFonts w:ascii="Arial" w:hAnsi="Arial" w:cs="Arial"/>
                <w:sz w:val="22"/>
                <w:szCs w:val="22"/>
              </w:rPr>
              <w:t>Mahkemeler tarafından verilmiş karar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15 dakika</w:t>
            </w:r>
          </w:p>
        </w:tc>
      </w:tr>
      <w:tr w:rsidR="0077369E" w:rsidRPr="00D07A92" w:rsidTr="0077369E">
        <w:trPr>
          <w:trHeight w:val="526"/>
        </w:trPr>
        <w:tc>
          <w:tcPr>
            <w:tcW w:w="790" w:type="dxa"/>
            <w:vAlign w:val="center"/>
          </w:tcPr>
          <w:p w:rsidR="0077369E" w:rsidRPr="00D07A92" w:rsidRDefault="004C0FEB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38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Usulüne göre tesis edi</w:t>
            </w:r>
            <w:r w:rsidR="000A5B40">
              <w:rPr>
                <w:rFonts w:ascii="Arial" w:hAnsi="Arial" w:cs="Arial"/>
                <w:sz w:val="22"/>
                <w:szCs w:val="22"/>
              </w:rPr>
              <w:t>l</w:t>
            </w:r>
            <w:r w:rsidRPr="00D07A92">
              <w:rPr>
                <w:rFonts w:ascii="Arial" w:hAnsi="Arial" w:cs="Arial"/>
                <w:sz w:val="22"/>
                <w:szCs w:val="22"/>
              </w:rPr>
              <w:t>memiş kayıtlar ile aile kütüğüne yanlışlıkla düşünülen açıklamaların silinmesi</w:t>
            </w:r>
          </w:p>
        </w:tc>
        <w:tc>
          <w:tcPr>
            <w:tcW w:w="8023" w:type="dxa"/>
          </w:tcPr>
          <w:p w:rsidR="0077369E" w:rsidRPr="0052434C" w:rsidRDefault="0077369E" w:rsidP="00A8099A">
            <w:pPr>
              <w:pStyle w:val="ListeParagraf"/>
              <w:numPr>
                <w:ilvl w:val="0"/>
                <w:numId w:val="3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34C">
              <w:rPr>
                <w:rFonts w:ascii="Arial" w:hAnsi="Arial" w:cs="Arial"/>
                <w:sz w:val="22"/>
                <w:szCs w:val="22"/>
              </w:rPr>
              <w:t xml:space="preserve">Dilekçe </w:t>
            </w:r>
          </w:p>
        </w:tc>
        <w:tc>
          <w:tcPr>
            <w:tcW w:w="2265" w:type="dxa"/>
            <w:vAlign w:val="center"/>
          </w:tcPr>
          <w:p w:rsidR="0077369E" w:rsidRPr="00D07A92" w:rsidRDefault="0077369E" w:rsidP="00A8099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A92">
              <w:rPr>
                <w:rFonts w:ascii="Arial" w:hAnsi="Arial" w:cs="Arial"/>
                <w:sz w:val="22"/>
                <w:szCs w:val="22"/>
              </w:rPr>
              <w:t>5 dakika</w:t>
            </w:r>
          </w:p>
        </w:tc>
      </w:tr>
    </w:tbl>
    <w:p w:rsidR="0077369E" w:rsidRPr="00D07A92" w:rsidRDefault="0077369E" w:rsidP="0077369E">
      <w:pPr>
        <w:ind w:left="2880"/>
        <w:rPr>
          <w:rFonts w:ascii="Arial" w:hAnsi="Arial" w:cs="Arial"/>
          <w:b/>
          <w:bCs/>
          <w:sz w:val="22"/>
          <w:szCs w:val="22"/>
        </w:rPr>
      </w:pPr>
    </w:p>
    <w:p w:rsidR="0077369E" w:rsidRPr="00D07A92" w:rsidRDefault="0077369E" w:rsidP="0077369E">
      <w:pPr>
        <w:ind w:left="2880"/>
        <w:rPr>
          <w:rFonts w:ascii="Arial" w:hAnsi="Arial" w:cs="Arial"/>
          <w:b/>
          <w:bCs/>
          <w:sz w:val="22"/>
          <w:szCs w:val="22"/>
        </w:rPr>
      </w:pPr>
    </w:p>
    <w:p w:rsidR="0077369E" w:rsidRPr="00D07A92" w:rsidRDefault="0077369E" w:rsidP="0077369E">
      <w:pPr>
        <w:rPr>
          <w:rFonts w:ascii="Arial" w:hAnsi="Arial" w:cs="Arial"/>
          <w:b/>
          <w:sz w:val="22"/>
          <w:szCs w:val="22"/>
        </w:rPr>
      </w:pPr>
      <w:r w:rsidRPr="00D07A92">
        <w:rPr>
          <w:rFonts w:ascii="Arial" w:hAnsi="Arial" w:cs="Arial"/>
          <w:b/>
          <w:sz w:val="22"/>
          <w:szCs w:val="22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7369E" w:rsidRPr="00D07A92" w:rsidRDefault="0077369E" w:rsidP="0077369E">
      <w:pPr>
        <w:rPr>
          <w:rFonts w:ascii="Arial" w:hAnsi="Arial" w:cs="Arial"/>
          <w:b/>
          <w:sz w:val="22"/>
          <w:szCs w:val="22"/>
        </w:rPr>
      </w:pPr>
    </w:p>
    <w:p w:rsidR="0077369E" w:rsidRPr="00D07A92" w:rsidRDefault="0077369E" w:rsidP="0077369E">
      <w:pPr>
        <w:rPr>
          <w:rFonts w:ascii="Arial" w:hAnsi="Arial" w:cs="Arial"/>
          <w:b/>
          <w:sz w:val="22"/>
          <w:szCs w:val="22"/>
        </w:rPr>
      </w:pPr>
      <w:r w:rsidRPr="00D07A92">
        <w:rPr>
          <w:rFonts w:ascii="Arial" w:hAnsi="Arial" w:cs="Arial"/>
          <w:b/>
          <w:sz w:val="22"/>
          <w:szCs w:val="22"/>
        </w:rPr>
        <w:t>İlk Müracaat Yeri: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>İkinci Müracaat Yeri:</w:t>
      </w:r>
    </w:p>
    <w:p w:rsidR="0077369E" w:rsidRPr="00D07A92" w:rsidRDefault="0077369E" w:rsidP="0077369E">
      <w:pPr>
        <w:rPr>
          <w:rFonts w:ascii="Arial" w:hAnsi="Arial" w:cs="Arial"/>
          <w:b/>
          <w:sz w:val="22"/>
          <w:szCs w:val="22"/>
        </w:rPr>
      </w:pPr>
      <w:r w:rsidRPr="00D07A92">
        <w:rPr>
          <w:rFonts w:ascii="Arial" w:hAnsi="Arial" w:cs="Arial"/>
          <w:b/>
          <w:sz w:val="22"/>
          <w:szCs w:val="22"/>
        </w:rPr>
        <w:t>İsim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>:</w:t>
      </w:r>
      <w:r w:rsidRPr="00D07A92">
        <w:rPr>
          <w:rFonts w:ascii="Arial" w:hAnsi="Arial" w:cs="Arial"/>
          <w:b/>
          <w:sz w:val="22"/>
          <w:szCs w:val="22"/>
        </w:rPr>
        <w:tab/>
      </w:r>
      <w:r w:rsidR="00DC6F6A">
        <w:rPr>
          <w:rFonts w:ascii="Arial" w:hAnsi="Arial" w:cs="Arial"/>
          <w:b/>
          <w:sz w:val="22"/>
          <w:szCs w:val="22"/>
        </w:rPr>
        <w:t>Ali TAŞÇI</w:t>
      </w:r>
      <w:r w:rsidRPr="00D07A92">
        <w:rPr>
          <w:rFonts w:ascii="Arial" w:hAnsi="Arial" w:cs="Arial"/>
          <w:b/>
          <w:sz w:val="22"/>
          <w:szCs w:val="22"/>
        </w:rPr>
        <w:tab/>
      </w:r>
      <w:r w:rsid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="00DC6F6A">
        <w:rPr>
          <w:rFonts w:ascii="Arial" w:hAnsi="Arial" w:cs="Arial"/>
          <w:b/>
          <w:sz w:val="22"/>
          <w:szCs w:val="22"/>
        </w:rPr>
        <w:t xml:space="preserve">            </w:t>
      </w:r>
      <w:r w:rsidRPr="00D07A92">
        <w:rPr>
          <w:rFonts w:ascii="Arial" w:hAnsi="Arial" w:cs="Arial"/>
          <w:b/>
          <w:sz w:val="22"/>
          <w:szCs w:val="22"/>
        </w:rPr>
        <w:t>İsim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>:</w:t>
      </w:r>
      <w:r w:rsidRPr="00D07A92">
        <w:rPr>
          <w:rFonts w:ascii="Arial" w:hAnsi="Arial" w:cs="Arial"/>
          <w:b/>
          <w:bCs/>
          <w:sz w:val="22"/>
          <w:szCs w:val="22"/>
        </w:rPr>
        <w:t xml:space="preserve">   </w:t>
      </w:r>
      <w:r w:rsidR="002E1629">
        <w:rPr>
          <w:rFonts w:ascii="Arial" w:hAnsi="Arial" w:cs="Arial"/>
          <w:b/>
          <w:bCs/>
          <w:sz w:val="22"/>
          <w:szCs w:val="22"/>
        </w:rPr>
        <w:t>Vehbi BAKIR</w:t>
      </w:r>
    </w:p>
    <w:p w:rsidR="0077369E" w:rsidRPr="00D07A92" w:rsidRDefault="0077369E" w:rsidP="0077369E">
      <w:pPr>
        <w:rPr>
          <w:rFonts w:ascii="Arial" w:hAnsi="Arial" w:cs="Arial"/>
          <w:b/>
          <w:sz w:val="22"/>
          <w:szCs w:val="22"/>
        </w:rPr>
      </w:pPr>
      <w:r w:rsidRPr="00D07A92">
        <w:rPr>
          <w:rFonts w:ascii="Arial" w:hAnsi="Arial" w:cs="Arial"/>
          <w:b/>
          <w:sz w:val="22"/>
          <w:szCs w:val="22"/>
        </w:rPr>
        <w:t>Unvan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>:</w:t>
      </w:r>
      <w:r w:rsidRPr="00D07A92">
        <w:rPr>
          <w:rFonts w:ascii="Arial" w:hAnsi="Arial" w:cs="Arial"/>
          <w:b/>
          <w:sz w:val="22"/>
          <w:szCs w:val="22"/>
        </w:rPr>
        <w:tab/>
        <w:t>Nüfus Müdürü</w:t>
      </w:r>
      <w:r w:rsidR="00DC6F6A">
        <w:rPr>
          <w:rFonts w:ascii="Arial" w:hAnsi="Arial" w:cs="Arial"/>
          <w:b/>
          <w:sz w:val="22"/>
          <w:szCs w:val="22"/>
        </w:rPr>
        <w:t xml:space="preserve"> V.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="00D07A92">
        <w:rPr>
          <w:rFonts w:ascii="Arial" w:hAnsi="Arial" w:cs="Arial"/>
          <w:b/>
          <w:sz w:val="22"/>
          <w:szCs w:val="22"/>
        </w:rPr>
        <w:t xml:space="preserve">            </w:t>
      </w:r>
      <w:r w:rsidRPr="00D07A92">
        <w:rPr>
          <w:rFonts w:ascii="Arial" w:hAnsi="Arial" w:cs="Arial"/>
          <w:b/>
          <w:sz w:val="22"/>
          <w:szCs w:val="22"/>
        </w:rPr>
        <w:t>Unvan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 xml:space="preserve">:   </w:t>
      </w:r>
      <w:r w:rsidR="00160228">
        <w:rPr>
          <w:rFonts w:ascii="Arial" w:hAnsi="Arial" w:cs="Arial"/>
          <w:b/>
          <w:sz w:val="22"/>
          <w:szCs w:val="22"/>
        </w:rPr>
        <w:t>Kaymakam</w:t>
      </w:r>
    </w:p>
    <w:p w:rsidR="0077369E" w:rsidRPr="00D07A92" w:rsidRDefault="0077369E" w:rsidP="0077369E">
      <w:pPr>
        <w:rPr>
          <w:rFonts w:ascii="Arial" w:hAnsi="Arial" w:cs="Arial"/>
          <w:b/>
          <w:sz w:val="22"/>
          <w:szCs w:val="22"/>
        </w:rPr>
      </w:pPr>
      <w:r w:rsidRPr="00D07A92">
        <w:rPr>
          <w:rFonts w:ascii="Arial" w:hAnsi="Arial" w:cs="Arial"/>
          <w:b/>
          <w:sz w:val="22"/>
          <w:szCs w:val="22"/>
        </w:rPr>
        <w:lastRenderedPageBreak/>
        <w:t>Tel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>:</w:t>
      </w:r>
      <w:r w:rsidRPr="00D07A92">
        <w:rPr>
          <w:rFonts w:ascii="Arial" w:hAnsi="Arial" w:cs="Arial"/>
          <w:b/>
          <w:sz w:val="22"/>
          <w:szCs w:val="22"/>
        </w:rPr>
        <w:tab/>
        <w:t>02</w:t>
      </w:r>
      <w:r w:rsidR="00D07A92" w:rsidRPr="00D07A92">
        <w:rPr>
          <w:rFonts w:ascii="Arial" w:hAnsi="Arial" w:cs="Arial"/>
          <w:b/>
          <w:sz w:val="22"/>
          <w:szCs w:val="22"/>
        </w:rPr>
        <w:t>2</w:t>
      </w:r>
      <w:r w:rsidRPr="00D07A92">
        <w:rPr>
          <w:rFonts w:ascii="Arial" w:hAnsi="Arial" w:cs="Arial"/>
          <w:b/>
          <w:sz w:val="22"/>
          <w:szCs w:val="22"/>
        </w:rPr>
        <w:t xml:space="preserve">6 </w:t>
      </w:r>
      <w:r w:rsidR="00D07A92" w:rsidRPr="00D07A92">
        <w:rPr>
          <w:rFonts w:ascii="Arial" w:hAnsi="Arial" w:cs="Arial"/>
          <w:b/>
          <w:sz w:val="22"/>
          <w:szCs w:val="22"/>
        </w:rPr>
        <w:t>675</w:t>
      </w:r>
      <w:r w:rsidRPr="00D07A92">
        <w:rPr>
          <w:rFonts w:ascii="Arial" w:hAnsi="Arial" w:cs="Arial"/>
          <w:b/>
          <w:sz w:val="22"/>
          <w:szCs w:val="22"/>
        </w:rPr>
        <w:t xml:space="preserve"> </w:t>
      </w:r>
      <w:r w:rsidR="00D07A92" w:rsidRPr="00D07A92">
        <w:rPr>
          <w:rFonts w:ascii="Arial" w:hAnsi="Arial" w:cs="Arial"/>
          <w:b/>
          <w:sz w:val="22"/>
          <w:szCs w:val="22"/>
        </w:rPr>
        <w:t>75</w:t>
      </w:r>
      <w:r w:rsidRPr="00D07A92">
        <w:rPr>
          <w:rFonts w:ascii="Arial" w:hAnsi="Arial" w:cs="Arial"/>
          <w:b/>
          <w:sz w:val="22"/>
          <w:szCs w:val="22"/>
        </w:rPr>
        <w:t xml:space="preserve"> </w:t>
      </w:r>
      <w:r w:rsidR="00D07A92" w:rsidRPr="00D07A92">
        <w:rPr>
          <w:rFonts w:ascii="Arial" w:hAnsi="Arial" w:cs="Arial"/>
          <w:b/>
          <w:sz w:val="22"/>
          <w:szCs w:val="22"/>
        </w:rPr>
        <w:t>26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07A92">
        <w:rPr>
          <w:rFonts w:ascii="Arial" w:hAnsi="Arial" w:cs="Arial"/>
          <w:b/>
          <w:sz w:val="22"/>
          <w:szCs w:val="22"/>
        </w:rPr>
        <w:tab/>
      </w:r>
      <w:r w:rsidR="000A5B40">
        <w:rPr>
          <w:rFonts w:ascii="Arial" w:hAnsi="Arial" w:cs="Arial"/>
          <w:b/>
          <w:sz w:val="22"/>
          <w:szCs w:val="22"/>
        </w:rPr>
        <w:t xml:space="preserve">            </w:t>
      </w:r>
      <w:r w:rsidRPr="00D07A92">
        <w:rPr>
          <w:rFonts w:ascii="Arial" w:hAnsi="Arial" w:cs="Arial"/>
          <w:b/>
          <w:sz w:val="22"/>
          <w:szCs w:val="22"/>
        </w:rPr>
        <w:t>Tel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>:   02</w:t>
      </w:r>
      <w:r w:rsidR="004C0FEB">
        <w:rPr>
          <w:rFonts w:ascii="Arial" w:hAnsi="Arial" w:cs="Arial"/>
          <w:b/>
          <w:sz w:val="22"/>
          <w:szCs w:val="22"/>
        </w:rPr>
        <w:t>2</w:t>
      </w:r>
      <w:r w:rsidRPr="00D07A92">
        <w:rPr>
          <w:rFonts w:ascii="Arial" w:hAnsi="Arial" w:cs="Arial"/>
          <w:b/>
          <w:sz w:val="22"/>
          <w:szCs w:val="22"/>
        </w:rPr>
        <w:t xml:space="preserve">6 </w:t>
      </w:r>
      <w:r w:rsidR="00160228">
        <w:rPr>
          <w:rFonts w:ascii="Arial" w:hAnsi="Arial" w:cs="Arial"/>
          <w:b/>
          <w:sz w:val="22"/>
          <w:szCs w:val="22"/>
        </w:rPr>
        <w:t>675 70 23</w:t>
      </w:r>
    </w:p>
    <w:p w:rsidR="0077369E" w:rsidRPr="00D07A92" w:rsidRDefault="0077369E" w:rsidP="0077369E">
      <w:pPr>
        <w:rPr>
          <w:rFonts w:ascii="Arial" w:hAnsi="Arial" w:cs="Arial"/>
          <w:b/>
          <w:sz w:val="22"/>
          <w:szCs w:val="22"/>
        </w:rPr>
      </w:pPr>
      <w:r w:rsidRPr="00D07A92">
        <w:rPr>
          <w:rFonts w:ascii="Arial" w:hAnsi="Arial" w:cs="Arial"/>
          <w:b/>
          <w:sz w:val="22"/>
          <w:szCs w:val="22"/>
        </w:rPr>
        <w:t>Faks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>:</w:t>
      </w:r>
      <w:r w:rsidRPr="00D07A92">
        <w:rPr>
          <w:rFonts w:ascii="Arial" w:hAnsi="Arial" w:cs="Arial"/>
          <w:b/>
          <w:sz w:val="22"/>
          <w:szCs w:val="22"/>
        </w:rPr>
        <w:tab/>
        <w:t>02</w:t>
      </w:r>
      <w:r w:rsidR="00D07A92" w:rsidRPr="00D07A92">
        <w:rPr>
          <w:rFonts w:ascii="Arial" w:hAnsi="Arial" w:cs="Arial"/>
          <w:b/>
          <w:sz w:val="22"/>
          <w:szCs w:val="22"/>
        </w:rPr>
        <w:t>2</w:t>
      </w:r>
      <w:r w:rsidRPr="00D07A92">
        <w:rPr>
          <w:rFonts w:ascii="Arial" w:hAnsi="Arial" w:cs="Arial"/>
          <w:b/>
          <w:sz w:val="22"/>
          <w:szCs w:val="22"/>
        </w:rPr>
        <w:t xml:space="preserve">6 </w:t>
      </w:r>
      <w:r w:rsidR="00D07A92" w:rsidRPr="00D07A92">
        <w:rPr>
          <w:rFonts w:ascii="Arial" w:hAnsi="Arial" w:cs="Arial"/>
          <w:b/>
          <w:sz w:val="22"/>
          <w:szCs w:val="22"/>
        </w:rPr>
        <w:t>675</w:t>
      </w:r>
      <w:r w:rsidRPr="00D07A92">
        <w:rPr>
          <w:rFonts w:ascii="Arial" w:hAnsi="Arial" w:cs="Arial"/>
          <w:b/>
          <w:sz w:val="22"/>
          <w:szCs w:val="22"/>
        </w:rPr>
        <w:t xml:space="preserve"> </w:t>
      </w:r>
      <w:r w:rsidR="00D07A92" w:rsidRPr="00D07A92">
        <w:rPr>
          <w:rFonts w:ascii="Arial" w:hAnsi="Arial" w:cs="Arial"/>
          <w:b/>
          <w:sz w:val="22"/>
          <w:szCs w:val="22"/>
        </w:rPr>
        <w:t>75</w:t>
      </w:r>
      <w:r w:rsidRPr="00D07A92">
        <w:rPr>
          <w:rFonts w:ascii="Arial" w:hAnsi="Arial" w:cs="Arial"/>
          <w:b/>
          <w:sz w:val="22"/>
          <w:szCs w:val="22"/>
        </w:rPr>
        <w:t xml:space="preserve"> </w:t>
      </w:r>
      <w:r w:rsidR="00D07A92" w:rsidRPr="00D07A92">
        <w:rPr>
          <w:rFonts w:ascii="Arial" w:hAnsi="Arial" w:cs="Arial"/>
          <w:b/>
          <w:sz w:val="22"/>
          <w:szCs w:val="22"/>
        </w:rPr>
        <w:t>2</w:t>
      </w:r>
      <w:r w:rsidR="00160228">
        <w:rPr>
          <w:rFonts w:ascii="Arial" w:hAnsi="Arial" w:cs="Arial"/>
          <w:b/>
          <w:sz w:val="22"/>
          <w:szCs w:val="22"/>
        </w:rPr>
        <w:t>6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="000A5B40">
        <w:rPr>
          <w:rFonts w:ascii="Arial" w:hAnsi="Arial" w:cs="Arial"/>
          <w:b/>
          <w:sz w:val="22"/>
          <w:szCs w:val="22"/>
        </w:rPr>
        <w:t xml:space="preserve"> </w:t>
      </w:r>
      <w:r w:rsidRPr="00D07A92">
        <w:rPr>
          <w:rFonts w:ascii="Arial" w:hAnsi="Arial" w:cs="Arial"/>
          <w:b/>
          <w:sz w:val="22"/>
          <w:szCs w:val="22"/>
        </w:rPr>
        <w:t>Faks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  <w:t xml:space="preserve">:   </w:t>
      </w:r>
      <w:r w:rsidR="00160228">
        <w:rPr>
          <w:rFonts w:ascii="Arial" w:hAnsi="Arial" w:cs="Arial"/>
          <w:b/>
          <w:sz w:val="22"/>
          <w:szCs w:val="22"/>
        </w:rPr>
        <w:t>0226 675 77 80</w:t>
      </w:r>
    </w:p>
    <w:p w:rsidR="002856C6" w:rsidRPr="00D07A92" w:rsidRDefault="0077369E" w:rsidP="0077369E">
      <w:pPr>
        <w:rPr>
          <w:sz w:val="22"/>
          <w:szCs w:val="22"/>
        </w:rPr>
      </w:pPr>
      <w:r w:rsidRPr="00D07A92">
        <w:rPr>
          <w:rFonts w:ascii="Arial" w:hAnsi="Arial" w:cs="Arial"/>
          <w:b/>
          <w:sz w:val="22"/>
          <w:szCs w:val="22"/>
        </w:rPr>
        <w:t>E-Posta</w:t>
      </w:r>
      <w:r w:rsidRPr="00D07A92">
        <w:rPr>
          <w:rFonts w:ascii="Arial" w:hAnsi="Arial" w:cs="Arial"/>
          <w:b/>
          <w:sz w:val="22"/>
          <w:szCs w:val="22"/>
        </w:rPr>
        <w:tab/>
        <w:t>:</w:t>
      </w:r>
      <w:r w:rsidRPr="00D07A92">
        <w:rPr>
          <w:rFonts w:ascii="Arial" w:hAnsi="Arial" w:cs="Arial"/>
          <w:b/>
          <w:sz w:val="22"/>
          <w:szCs w:val="22"/>
        </w:rPr>
        <w:tab/>
      </w:r>
      <w:r w:rsidR="00DC6F6A">
        <w:rPr>
          <w:rFonts w:ascii="Arial" w:hAnsi="Arial" w:cs="Arial"/>
          <w:b/>
          <w:sz w:val="22"/>
          <w:szCs w:val="22"/>
        </w:rPr>
        <w:t>ali.tasci2</w:t>
      </w:r>
      <w:r w:rsidR="004C0FEB">
        <w:rPr>
          <w:rFonts w:ascii="Arial" w:hAnsi="Arial" w:cs="Arial"/>
          <w:b/>
          <w:sz w:val="22"/>
          <w:szCs w:val="22"/>
        </w:rPr>
        <w:t>@icisleri.gov.tr</w:t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Pr="00D07A92">
        <w:rPr>
          <w:rFonts w:ascii="Arial" w:hAnsi="Arial" w:cs="Arial"/>
          <w:b/>
          <w:sz w:val="22"/>
          <w:szCs w:val="22"/>
        </w:rPr>
        <w:tab/>
      </w:r>
      <w:r w:rsidR="00D07A92">
        <w:rPr>
          <w:rFonts w:ascii="Arial" w:hAnsi="Arial" w:cs="Arial"/>
          <w:b/>
          <w:sz w:val="22"/>
          <w:szCs w:val="22"/>
        </w:rPr>
        <w:tab/>
      </w:r>
      <w:r w:rsidR="004C0FEB">
        <w:rPr>
          <w:rFonts w:ascii="Arial" w:hAnsi="Arial" w:cs="Arial"/>
          <w:b/>
          <w:sz w:val="22"/>
          <w:szCs w:val="22"/>
        </w:rPr>
        <w:t xml:space="preserve">        </w:t>
      </w:r>
      <w:r w:rsidRPr="00D07A92">
        <w:rPr>
          <w:rFonts w:ascii="Arial" w:hAnsi="Arial" w:cs="Arial"/>
          <w:b/>
          <w:sz w:val="22"/>
          <w:szCs w:val="22"/>
        </w:rPr>
        <w:t xml:space="preserve">   </w:t>
      </w:r>
      <w:r w:rsidR="00DC6F6A">
        <w:rPr>
          <w:rFonts w:ascii="Arial" w:hAnsi="Arial" w:cs="Arial"/>
          <w:b/>
          <w:sz w:val="22"/>
          <w:szCs w:val="22"/>
        </w:rPr>
        <w:t xml:space="preserve">       </w:t>
      </w:r>
      <w:r w:rsidR="000A5B40">
        <w:rPr>
          <w:rFonts w:ascii="Arial" w:hAnsi="Arial" w:cs="Arial"/>
          <w:b/>
          <w:sz w:val="22"/>
          <w:szCs w:val="22"/>
        </w:rPr>
        <w:t xml:space="preserve"> </w:t>
      </w:r>
      <w:r w:rsidR="00DC6F6A">
        <w:rPr>
          <w:rFonts w:ascii="Arial" w:hAnsi="Arial" w:cs="Arial"/>
          <w:b/>
          <w:sz w:val="22"/>
          <w:szCs w:val="22"/>
        </w:rPr>
        <w:t xml:space="preserve">    </w:t>
      </w:r>
      <w:r w:rsidR="004C0FEB">
        <w:rPr>
          <w:rFonts w:ascii="Arial" w:hAnsi="Arial" w:cs="Arial"/>
          <w:b/>
          <w:sz w:val="22"/>
          <w:szCs w:val="22"/>
        </w:rPr>
        <w:t xml:space="preserve"> E-Posta</w:t>
      </w:r>
      <w:r w:rsidR="004C0FEB">
        <w:rPr>
          <w:rFonts w:ascii="Arial" w:hAnsi="Arial" w:cs="Arial"/>
          <w:b/>
          <w:sz w:val="22"/>
          <w:szCs w:val="22"/>
        </w:rPr>
        <w:tab/>
      </w:r>
      <w:r w:rsidR="00DC6F6A">
        <w:rPr>
          <w:rFonts w:ascii="Arial" w:hAnsi="Arial" w:cs="Arial"/>
          <w:b/>
          <w:sz w:val="22"/>
          <w:szCs w:val="22"/>
        </w:rPr>
        <w:t xml:space="preserve">            </w:t>
      </w:r>
      <w:r w:rsidRPr="00D07A92">
        <w:rPr>
          <w:rFonts w:ascii="Arial" w:hAnsi="Arial" w:cs="Arial"/>
          <w:b/>
          <w:sz w:val="22"/>
          <w:szCs w:val="22"/>
        </w:rPr>
        <w:t xml:space="preserve">:   </w:t>
      </w:r>
    </w:p>
    <w:sectPr w:rsidR="002856C6" w:rsidRPr="00D07A92" w:rsidSect="00A8099A">
      <w:pgSz w:w="16840" w:h="11907" w:orient="landscape"/>
      <w:pgMar w:top="720" w:right="822" w:bottom="90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6F3"/>
    <w:multiLevelType w:val="hybridMultilevel"/>
    <w:tmpl w:val="10C6C8E6"/>
    <w:lvl w:ilvl="0" w:tplc="95CAF33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49338D7"/>
    <w:multiLevelType w:val="hybridMultilevel"/>
    <w:tmpl w:val="6B5C4592"/>
    <w:lvl w:ilvl="0" w:tplc="BE925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2506D"/>
    <w:multiLevelType w:val="hybridMultilevel"/>
    <w:tmpl w:val="040C97D8"/>
    <w:lvl w:ilvl="0" w:tplc="3BD82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21B5D"/>
    <w:multiLevelType w:val="hybridMultilevel"/>
    <w:tmpl w:val="1D408354"/>
    <w:lvl w:ilvl="0" w:tplc="82C65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831"/>
    <w:multiLevelType w:val="hybridMultilevel"/>
    <w:tmpl w:val="EA9872C4"/>
    <w:lvl w:ilvl="0" w:tplc="969A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10B7"/>
    <w:multiLevelType w:val="hybridMultilevel"/>
    <w:tmpl w:val="4008D410"/>
    <w:lvl w:ilvl="0" w:tplc="65EA183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48C75ED"/>
    <w:multiLevelType w:val="hybridMultilevel"/>
    <w:tmpl w:val="0CCE82B6"/>
    <w:lvl w:ilvl="0" w:tplc="3BD820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742544"/>
    <w:multiLevelType w:val="hybridMultilevel"/>
    <w:tmpl w:val="A57E3FE6"/>
    <w:lvl w:ilvl="0" w:tplc="E12CF3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6345D"/>
    <w:multiLevelType w:val="hybridMultilevel"/>
    <w:tmpl w:val="447E0ACE"/>
    <w:lvl w:ilvl="0" w:tplc="515E1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57C18"/>
    <w:multiLevelType w:val="hybridMultilevel"/>
    <w:tmpl w:val="083AF642"/>
    <w:lvl w:ilvl="0" w:tplc="3BD820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EF45A5"/>
    <w:multiLevelType w:val="hybridMultilevel"/>
    <w:tmpl w:val="C5A287B0"/>
    <w:lvl w:ilvl="0" w:tplc="3BD820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9A667B"/>
    <w:multiLevelType w:val="hybridMultilevel"/>
    <w:tmpl w:val="13E8079C"/>
    <w:lvl w:ilvl="0" w:tplc="C1D4636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4DA49C7"/>
    <w:multiLevelType w:val="hybridMultilevel"/>
    <w:tmpl w:val="17F8CAE0"/>
    <w:lvl w:ilvl="0" w:tplc="890E6E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5CC3"/>
    <w:multiLevelType w:val="hybridMultilevel"/>
    <w:tmpl w:val="A5A424CA"/>
    <w:lvl w:ilvl="0" w:tplc="599C521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0564B5"/>
    <w:multiLevelType w:val="hybridMultilevel"/>
    <w:tmpl w:val="67AA48B6"/>
    <w:lvl w:ilvl="0" w:tplc="3BD820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6546BB"/>
    <w:multiLevelType w:val="hybridMultilevel"/>
    <w:tmpl w:val="084A6BBE"/>
    <w:lvl w:ilvl="0" w:tplc="BE3A29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D6E01"/>
    <w:multiLevelType w:val="hybridMultilevel"/>
    <w:tmpl w:val="8C66D0E6"/>
    <w:lvl w:ilvl="0" w:tplc="F8D484F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444CF3"/>
    <w:multiLevelType w:val="hybridMultilevel"/>
    <w:tmpl w:val="A4AA8D30"/>
    <w:lvl w:ilvl="0" w:tplc="13B45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2B33"/>
    <w:multiLevelType w:val="hybridMultilevel"/>
    <w:tmpl w:val="29260D0C"/>
    <w:lvl w:ilvl="0" w:tplc="EF32F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2AEC"/>
    <w:multiLevelType w:val="hybridMultilevel"/>
    <w:tmpl w:val="BB0E8310"/>
    <w:lvl w:ilvl="0" w:tplc="3BD820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43E8E"/>
    <w:multiLevelType w:val="hybridMultilevel"/>
    <w:tmpl w:val="0F884EF4"/>
    <w:lvl w:ilvl="0" w:tplc="DFA8E20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52362309"/>
    <w:multiLevelType w:val="hybridMultilevel"/>
    <w:tmpl w:val="945ACD2E"/>
    <w:lvl w:ilvl="0" w:tplc="3C14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492D86"/>
    <w:multiLevelType w:val="hybridMultilevel"/>
    <w:tmpl w:val="480C4492"/>
    <w:lvl w:ilvl="0" w:tplc="9C2810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782A1B"/>
    <w:multiLevelType w:val="hybridMultilevel"/>
    <w:tmpl w:val="539E31B2"/>
    <w:lvl w:ilvl="0" w:tplc="415272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A49BB"/>
    <w:multiLevelType w:val="hybridMultilevel"/>
    <w:tmpl w:val="88B04AFE"/>
    <w:lvl w:ilvl="0" w:tplc="BB2C10E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1A2DBE"/>
    <w:multiLevelType w:val="hybridMultilevel"/>
    <w:tmpl w:val="8416B410"/>
    <w:lvl w:ilvl="0" w:tplc="C5D40C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46B34"/>
    <w:multiLevelType w:val="hybridMultilevel"/>
    <w:tmpl w:val="076E6324"/>
    <w:lvl w:ilvl="0" w:tplc="3BD820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B876E2"/>
    <w:multiLevelType w:val="hybridMultilevel"/>
    <w:tmpl w:val="3CCE1F24"/>
    <w:lvl w:ilvl="0" w:tplc="AA203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E56DE"/>
    <w:multiLevelType w:val="hybridMultilevel"/>
    <w:tmpl w:val="E2AC622A"/>
    <w:lvl w:ilvl="0" w:tplc="1AA20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D1923"/>
    <w:multiLevelType w:val="hybridMultilevel"/>
    <w:tmpl w:val="FD9ACB36"/>
    <w:lvl w:ilvl="0" w:tplc="3BD820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903DB0"/>
    <w:multiLevelType w:val="hybridMultilevel"/>
    <w:tmpl w:val="CEA65E4C"/>
    <w:lvl w:ilvl="0" w:tplc="F874139C">
      <w:start w:val="1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77210FA8"/>
    <w:multiLevelType w:val="hybridMultilevel"/>
    <w:tmpl w:val="881E64E2"/>
    <w:lvl w:ilvl="0" w:tplc="260868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515965"/>
    <w:multiLevelType w:val="hybridMultilevel"/>
    <w:tmpl w:val="E50474F0"/>
    <w:lvl w:ilvl="0" w:tplc="1CF67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2CA0"/>
    <w:multiLevelType w:val="hybridMultilevel"/>
    <w:tmpl w:val="03787676"/>
    <w:lvl w:ilvl="0" w:tplc="98EAE8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684BAC"/>
    <w:multiLevelType w:val="hybridMultilevel"/>
    <w:tmpl w:val="3DE86166"/>
    <w:lvl w:ilvl="0" w:tplc="151076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8"/>
  </w:num>
  <w:num w:numId="5">
    <w:abstractNumId w:val="33"/>
  </w:num>
  <w:num w:numId="6">
    <w:abstractNumId w:val="31"/>
  </w:num>
  <w:num w:numId="7">
    <w:abstractNumId w:val="21"/>
  </w:num>
  <w:num w:numId="8">
    <w:abstractNumId w:val="7"/>
  </w:num>
  <w:num w:numId="9">
    <w:abstractNumId w:val="23"/>
  </w:num>
  <w:num w:numId="10">
    <w:abstractNumId w:val="18"/>
  </w:num>
  <w:num w:numId="11">
    <w:abstractNumId w:val="25"/>
  </w:num>
  <w:num w:numId="12">
    <w:abstractNumId w:val="10"/>
  </w:num>
  <w:num w:numId="13">
    <w:abstractNumId w:val="30"/>
  </w:num>
  <w:num w:numId="14">
    <w:abstractNumId w:val="32"/>
  </w:num>
  <w:num w:numId="15">
    <w:abstractNumId w:val="16"/>
  </w:num>
  <w:num w:numId="16">
    <w:abstractNumId w:val="24"/>
  </w:num>
  <w:num w:numId="17">
    <w:abstractNumId w:val="20"/>
  </w:num>
  <w:num w:numId="18">
    <w:abstractNumId w:val="15"/>
  </w:num>
  <w:num w:numId="19">
    <w:abstractNumId w:val="5"/>
  </w:num>
  <w:num w:numId="20">
    <w:abstractNumId w:val="13"/>
  </w:num>
  <w:num w:numId="21">
    <w:abstractNumId w:val="0"/>
  </w:num>
  <w:num w:numId="22">
    <w:abstractNumId w:val="22"/>
  </w:num>
  <w:num w:numId="23">
    <w:abstractNumId w:val="34"/>
  </w:num>
  <w:num w:numId="24">
    <w:abstractNumId w:val="3"/>
  </w:num>
  <w:num w:numId="25">
    <w:abstractNumId w:val="28"/>
  </w:num>
  <w:num w:numId="26">
    <w:abstractNumId w:val="12"/>
  </w:num>
  <w:num w:numId="27">
    <w:abstractNumId w:val="17"/>
  </w:num>
  <w:num w:numId="28">
    <w:abstractNumId w:val="4"/>
  </w:num>
  <w:num w:numId="29">
    <w:abstractNumId w:val="11"/>
  </w:num>
  <w:num w:numId="30">
    <w:abstractNumId w:val="14"/>
  </w:num>
  <w:num w:numId="31">
    <w:abstractNumId w:val="26"/>
  </w:num>
  <w:num w:numId="32">
    <w:abstractNumId w:val="6"/>
  </w:num>
  <w:num w:numId="33">
    <w:abstractNumId w:val="19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9E"/>
    <w:rsid w:val="00026741"/>
    <w:rsid w:val="000560B7"/>
    <w:rsid w:val="000A5B40"/>
    <w:rsid w:val="000B2016"/>
    <w:rsid w:val="000C01EF"/>
    <w:rsid w:val="000D13D7"/>
    <w:rsid w:val="000D39CA"/>
    <w:rsid w:val="00133C8C"/>
    <w:rsid w:val="00160228"/>
    <w:rsid w:val="001619C3"/>
    <w:rsid w:val="00196DC7"/>
    <w:rsid w:val="00196ED9"/>
    <w:rsid w:val="00202B54"/>
    <w:rsid w:val="00205A79"/>
    <w:rsid w:val="00210F2D"/>
    <w:rsid w:val="00241923"/>
    <w:rsid w:val="00281595"/>
    <w:rsid w:val="002856C6"/>
    <w:rsid w:val="002E1629"/>
    <w:rsid w:val="0033441E"/>
    <w:rsid w:val="003A6CE7"/>
    <w:rsid w:val="003C43B6"/>
    <w:rsid w:val="003C7BBF"/>
    <w:rsid w:val="003E7882"/>
    <w:rsid w:val="004024AD"/>
    <w:rsid w:val="0042566E"/>
    <w:rsid w:val="00442AC7"/>
    <w:rsid w:val="00463DD0"/>
    <w:rsid w:val="004C0FEB"/>
    <w:rsid w:val="004E3D93"/>
    <w:rsid w:val="0052434C"/>
    <w:rsid w:val="00567CD2"/>
    <w:rsid w:val="005A0186"/>
    <w:rsid w:val="005B3169"/>
    <w:rsid w:val="005C32C8"/>
    <w:rsid w:val="00626BB4"/>
    <w:rsid w:val="00630B08"/>
    <w:rsid w:val="006A2C09"/>
    <w:rsid w:val="006E3E4D"/>
    <w:rsid w:val="006F5688"/>
    <w:rsid w:val="007342B3"/>
    <w:rsid w:val="0077369E"/>
    <w:rsid w:val="00784C05"/>
    <w:rsid w:val="00786D2E"/>
    <w:rsid w:val="007965D2"/>
    <w:rsid w:val="007C65B6"/>
    <w:rsid w:val="00815310"/>
    <w:rsid w:val="00815957"/>
    <w:rsid w:val="00866C47"/>
    <w:rsid w:val="00875EDE"/>
    <w:rsid w:val="008A7D23"/>
    <w:rsid w:val="008C6BE2"/>
    <w:rsid w:val="008F33FA"/>
    <w:rsid w:val="00941DF8"/>
    <w:rsid w:val="00A13097"/>
    <w:rsid w:val="00A645C2"/>
    <w:rsid w:val="00A72EA5"/>
    <w:rsid w:val="00A8099A"/>
    <w:rsid w:val="00AD2658"/>
    <w:rsid w:val="00BD01FE"/>
    <w:rsid w:val="00C04D93"/>
    <w:rsid w:val="00CB045C"/>
    <w:rsid w:val="00CC096F"/>
    <w:rsid w:val="00D07A92"/>
    <w:rsid w:val="00D2465E"/>
    <w:rsid w:val="00D967D7"/>
    <w:rsid w:val="00DC6F6A"/>
    <w:rsid w:val="00DC6FFE"/>
    <w:rsid w:val="00DE4A5F"/>
    <w:rsid w:val="00E54D74"/>
    <w:rsid w:val="00E6162B"/>
    <w:rsid w:val="00E96957"/>
    <w:rsid w:val="00EB74A2"/>
    <w:rsid w:val="00EE5A0B"/>
    <w:rsid w:val="00EF4531"/>
    <w:rsid w:val="00EF52B5"/>
    <w:rsid w:val="00F24A92"/>
    <w:rsid w:val="00F547AE"/>
    <w:rsid w:val="00F71FE0"/>
    <w:rsid w:val="00F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D203FC-1692-4E58-9C61-7E5131C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9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qFormat/>
    <w:rsid w:val="007736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77369E"/>
    <w:rPr>
      <w:rFonts w:ascii="Cambria" w:hAnsi="Cambria"/>
      <w:b/>
      <w:bCs/>
      <w:kern w:val="28"/>
      <w:sz w:val="32"/>
      <w:szCs w:val="32"/>
      <w:lang w:val="tr-TR" w:eastAsia="tr-TR" w:bidi="ar-SA"/>
    </w:rPr>
  </w:style>
  <w:style w:type="paragraph" w:styleId="BalonMetni">
    <w:name w:val="Balloon Text"/>
    <w:basedOn w:val="Normal"/>
    <w:link w:val="BalonMetniChar"/>
    <w:rsid w:val="00E969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9695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Kullanıcısı</cp:lastModifiedBy>
  <cp:revision>3</cp:revision>
  <cp:lastPrinted>2020-01-29T09:32:00Z</cp:lastPrinted>
  <dcterms:created xsi:type="dcterms:W3CDTF">2020-07-29T11:48:00Z</dcterms:created>
  <dcterms:modified xsi:type="dcterms:W3CDTF">2020-07-29T11:59:00Z</dcterms:modified>
</cp:coreProperties>
</file>